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81CE9E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48E04363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5E860B73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57722D7E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32D2B6A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58B5160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361A0433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1F1FD838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  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23B69EF5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   պատվիրատուի անվանումը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 պատվիրատուի </w:t>
      </w:r>
      <w:r w:rsidRPr="0022631D">
        <w:rPr>
          <w:rFonts w:ascii="GHEA Grapalat" w:eastAsia="Times New Roman" w:hAnsi="GHEA Grapalat" w:cs="Sylfaen"/>
          <w:sz w:val="12"/>
          <w:szCs w:val="20"/>
          <w:lang w:val="hy-AM" w:eastAsia="ru-RU"/>
        </w:rPr>
        <w:t>հասցեն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</w:t>
      </w:r>
    </w:p>
    <w:p w14:paraId="2FFCE2D7" w14:textId="1A311535" w:rsidR="0022631D" w:rsidRPr="0022631D" w:rsidRDefault="0022631D" w:rsidP="00B65391">
      <w:pPr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2178DC" w:rsidRPr="002178DC">
        <w:rPr>
          <w:rFonts w:ascii="GHEA Grapalat" w:hAnsi="GHEA Grapalat"/>
          <w:lang w:val="hy-AM"/>
        </w:rPr>
        <w:t>Ալավերդի համայնքի Ալավերդի քաղաքի Սանահին Սարահարթ թաղամաի թիվ 1/12 /1600 քմ/, թիվ 2/30 /912 քմ/,թիվ 2/23 /1600 քմ / և թիվ 3/21 /1400 քմ/ բազմաբնակարան շենքերի բակի և շրջակայքի ասֆալտապատման, մայթի գունավոր բետոնե սալիկներով սալիկապատման, ջրահեռացման, կույուղատար խողովակների և դիտահորերի նորոգման կամ վերատեղադրման, աստիճանահարթակի և աստիճանների վերանորոգման աշխատանքների նախագծա-նախահաշվային փաստաթղթերի կազմմանև երաշխավորագրի տրամադրման ծառայության ձեռք բերման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="00B2190F" w:rsidRPr="00B2190F">
        <w:rPr>
          <w:rFonts w:ascii="GHEA Grapalat" w:hAnsi="GHEA Grapalat"/>
          <w:color w:val="FF0000"/>
          <w:lang w:val="af-ZA"/>
        </w:rPr>
        <w:t xml:space="preserve">ԼՄԱՀ-ԳՀԾՁԲ- 25/39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139710AC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284"/>
        <w:gridCol w:w="1275"/>
        <w:gridCol w:w="70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326A1D85" w14:textId="77777777" w:rsidTr="003800FB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256763A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1"/>
            <w:shd w:val="clear" w:color="auto" w:fill="auto"/>
            <w:vAlign w:val="center"/>
          </w:tcPr>
          <w:p w14:paraId="0A6727A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091163D8" w14:textId="77777777" w:rsidTr="003800FB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2BFB52F5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3"/>
            <w:vMerge w:val="restart"/>
            <w:shd w:val="clear" w:color="auto" w:fill="auto"/>
            <w:vAlign w:val="center"/>
          </w:tcPr>
          <w:p w14:paraId="63AA3A1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1483BAA9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1C9C964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3E3CD93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F65BCCA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3D0878D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570DD470" w14:textId="77777777" w:rsidTr="003800FB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7B3019B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shd w:val="clear" w:color="auto" w:fill="auto"/>
            <w:vAlign w:val="center"/>
          </w:tcPr>
          <w:p w14:paraId="7F57E09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6950E48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5F5C659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76B12092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43B8A6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7B38A97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47CB2316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3D585F6B" w14:textId="77777777" w:rsidTr="003800FB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9BB78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CDD5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24DD0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41124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668CC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32779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23C861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4BCB253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B6002C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2190F" w:rsidRPr="00F92D3D" w14:paraId="79AFF16D" w14:textId="77777777" w:rsidTr="005B0C4F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025169C3" w14:textId="3BD6AB3B" w:rsidR="00B2190F" w:rsidRPr="0022631D" w:rsidRDefault="00B2190F" w:rsidP="00B219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5301CF" w14:textId="217235B0" w:rsidR="00B2190F" w:rsidRPr="003800FB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2178DC">
              <w:rPr>
                <w:rFonts w:ascii="GHEA Grapalat" w:hAnsi="GHEA Grapalat"/>
              </w:rPr>
              <w:t>Ալավերդի համայնքի Ալավերդի քաղաքի Սանահին Սարահարթ թաղամաի թիվ 1/12 /1600 քմ/, թիվ 2/30 /912 քմ</w:t>
            </w:r>
            <w:proofErr w:type="gramStart"/>
            <w:r w:rsidRPr="002178DC">
              <w:rPr>
                <w:rFonts w:ascii="GHEA Grapalat" w:hAnsi="GHEA Grapalat"/>
              </w:rPr>
              <w:t>/,թիվ</w:t>
            </w:r>
            <w:proofErr w:type="gramEnd"/>
            <w:r w:rsidRPr="002178DC">
              <w:rPr>
                <w:rFonts w:ascii="GHEA Grapalat" w:hAnsi="GHEA Grapalat"/>
              </w:rPr>
              <w:t xml:space="preserve"> 2/23 /1600 քմ / և թիվ 3/21 /1400 քմ/ բազմաբնակարան շենքերի բակի և շրջակայքի ասֆալտապատման, մայթի գունավոր բետոնե սալիկներով սալիկապատման, </w:t>
            </w:r>
            <w:r w:rsidRPr="002178DC">
              <w:rPr>
                <w:rFonts w:ascii="GHEA Grapalat" w:hAnsi="GHEA Grapalat"/>
              </w:rPr>
              <w:lastRenderedPageBreak/>
              <w:t>ջրահեռացման, կույուղատար խողովակների և դիտահորերի նորոգման կամ վերատեղադրման, աստիճանահարթակի և աստիճանների վերանորոգման աշխատանքների նախագծա-նախահաշվային փաստաթղթերի կազմմանև երաշխավորագրի տրամադրման ծառայության ձեռք բերման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791CDE" w14:textId="77777777" w:rsidR="00B2190F" w:rsidRPr="00F92D3D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556A1A" w14:textId="77777777" w:rsidR="00B2190F" w:rsidRPr="0031290E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D41C92" w14:textId="77777777" w:rsidR="00B2190F" w:rsidRPr="0031290E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758DE90" w14:textId="41C603B5" w:rsidR="00B2190F" w:rsidRPr="003800FB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F13404">
              <w:t>1400000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75F05C4" w14:textId="775D1F43" w:rsidR="00B2190F" w:rsidRPr="00CB5509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F13404">
              <w:t>1400000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6D06AC" w14:textId="77777777" w:rsidR="00B2190F" w:rsidRPr="00D76C91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A5BF7D" w14:textId="77777777" w:rsidR="00B2190F" w:rsidRPr="00D76C91" w:rsidRDefault="00B2190F" w:rsidP="00B219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64890B79" w14:textId="77777777" w:rsidTr="003800FB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CDECB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FE1327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31725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FC762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4CB9D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832003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6FF878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9BE438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EFCE8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634154EE" w14:textId="77777777" w:rsidTr="00012170">
        <w:trPr>
          <w:trHeight w:val="169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88A0DD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7FF7D2F7" w14:textId="77777777" w:rsidTr="00012170">
        <w:trPr>
          <w:trHeight w:val="137"/>
        </w:trPr>
        <w:tc>
          <w:tcPr>
            <w:tcW w:w="436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64234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AA1517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07A4ED67" w14:textId="77777777" w:rsidTr="00012170">
        <w:trPr>
          <w:trHeight w:val="196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165561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563FCB0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34469B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9859F5F" w14:textId="49715EE5" w:rsidR="00D76C91" w:rsidRPr="00E9600B" w:rsidRDefault="00B2190F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2190F"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2025-05-21</w:t>
            </w:r>
          </w:p>
        </w:tc>
      </w:tr>
      <w:tr w:rsidR="00D76C91" w:rsidRPr="00F363F4" w14:paraId="112747B3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5D1C11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0AA56C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78F3A1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5490F2A4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F65A32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EF0488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8DC37A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46ACDEF9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B956D1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447693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85DFC2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E60724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6D21BC0D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F2C9B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30D0A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C1CE5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14DAFB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B3050C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383C0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62C0D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8BCC3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266654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61DA73CC" w14:textId="77777777" w:rsidTr="00012170">
        <w:trPr>
          <w:trHeight w:val="54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798895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237F139" w14:textId="77777777" w:rsidTr="00CF22CC">
        <w:trPr>
          <w:trHeight w:val="605"/>
        </w:trPr>
        <w:tc>
          <w:tcPr>
            <w:tcW w:w="1056" w:type="dxa"/>
            <w:gridSpan w:val="3"/>
            <w:vMerge w:val="restart"/>
            <w:shd w:val="clear" w:color="auto" w:fill="auto"/>
            <w:vAlign w:val="center"/>
          </w:tcPr>
          <w:p w14:paraId="1499501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464" w:type="dxa"/>
            <w:gridSpan w:val="5"/>
            <w:vMerge w:val="restart"/>
            <w:shd w:val="clear" w:color="auto" w:fill="auto"/>
            <w:vAlign w:val="center"/>
          </w:tcPr>
          <w:p w14:paraId="58A293A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7006DC2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7A41752B" w14:textId="77777777" w:rsidTr="00CF22CC">
        <w:trPr>
          <w:trHeight w:val="365"/>
        </w:trPr>
        <w:tc>
          <w:tcPr>
            <w:tcW w:w="1056" w:type="dxa"/>
            <w:gridSpan w:val="3"/>
            <w:vMerge/>
            <w:shd w:val="clear" w:color="auto" w:fill="auto"/>
            <w:vAlign w:val="center"/>
          </w:tcPr>
          <w:p w14:paraId="472DEEB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64" w:type="dxa"/>
            <w:gridSpan w:val="5"/>
            <w:vMerge/>
            <w:shd w:val="clear" w:color="auto" w:fill="auto"/>
            <w:vAlign w:val="center"/>
          </w:tcPr>
          <w:p w14:paraId="482B1E7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93BD7F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7D86BA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54A5DDF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D76C91" w:rsidRPr="0022631D" w14:paraId="45A29106" w14:textId="77777777" w:rsidTr="00CF22C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3C38D90C" w14:textId="77777777" w:rsidR="00D76C91" w:rsidRPr="0022631D" w:rsidRDefault="00CB550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10156" w:type="dxa"/>
            <w:gridSpan w:val="30"/>
            <w:shd w:val="clear" w:color="auto" w:fill="auto"/>
            <w:vAlign w:val="center"/>
          </w:tcPr>
          <w:p w14:paraId="6BEB86E3" w14:textId="328D05DB" w:rsidR="00D76C91" w:rsidRPr="0022631D" w:rsidRDefault="00C75A80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 w:rsidRPr="00C75A80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  <w:t>Ալավերդի համայնքի Ալավերդի քաղաքի Սանահին Սարահարթ թաղամաի թիվ 1/12 /1600 քմ/, թիվ 2/30 /912 քմ</w:t>
            </w:r>
            <w:proofErr w:type="gramStart"/>
            <w:r w:rsidRPr="00C75A80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  <w:t>/,թիվ</w:t>
            </w:r>
            <w:proofErr w:type="gramEnd"/>
            <w:r w:rsidRPr="00C75A80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  <w:t xml:space="preserve"> 2/23 /1600 քմ / և թիվ 3/21 /1400 քմ/ բազմաբնակարան շենքերի բակի և շրջակայքի ասֆալտապատման, մայթի գունավոր բետոնե սալիկներով սալիկապատման, ջրահեռացման, կույուղատար խողովակների և դիտահորերի նորոգման կամ վերատեղադրման, աստիճանահարթակի և աստիճանների վերանորոգման աշխատանքների նախագծա-նախահաշվային փաստաթղթերի կազմմանև երաշխավորագրի տրամադրման ծառայության ձեռք բերման</w:t>
            </w:r>
          </w:p>
        </w:tc>
      </w:tr>
      <w:tr w:rsidR="00B2190F" w:rsidRPr="0022631D" w14:paraId="721FEB67" w14:textId="77777777" w:rsidTr="00CF22C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08A27604" w14:textId="77777777" w:rsidR="00B2190F" w:rsidRPr="0022631D" w:rsidRDefault="00B2190F" w:rsidP="00B219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5B3D813C" w14:textId="77777777" w:rsidR="00B2190F" w:rsidRPr="001A20A3" w:rsidRDefault="00B2190F" w:rsidP="00B2190F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bookmarkStart w:id="0" w:name="_Hlk199845762"/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ԻՆՖՐԱԴԻԶԱՅՆ ՍՊԸ</w:t>
            </w:r>
          </w:p>
          <w:bookmarkEnd w:id="0"/>
          <w:p w14:paraId="5B961AF8" w14:textId="615D817D" w:rsidR="00B2190F" w:rsidRPr="00CF22CC" w:rsidRDefault="00B2190F" w:rsidP="00B2190F">
            <w:pPr>
              <w:spacing w:before="0" w:after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89579AE" w14:textId="0C925DD9" w:rsidR="00B2190F" w:rsidRPr="003D4839" w:rsidRDefault="00B2190F" w:rsidP="00B2190F">
            <w:pPr>
              <w:jc w:val="center"/>
              <w:rPr>
                <w:rFonts w:ascii="GHEA Grapalat" w:hAnsi="GHEA Grapalat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869000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969DD09" w14:textId="010E0983" w:rsidR="00B2190F" w:rsidRPr="003D4839" w:rsidRDefault="00B2190F" w:rsidP="00B2190F">
            <w:pPr>
              <w:jc w:val="center"/>
              <w:rPr>
                <w:rFonts w:ascii="GHEA Grapalat" w:hAnsi="GHEA Grapalat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D51470F" w14:textId="2C88F3A8" w:rsidR="00B2190F" w:rsidRPr="003D4839" w:rsidRDefault="00B2190F" w:rsidP="00B2190F">
            <w:pPr>
              <w:jc w:val="center"/>
              <w:rPr>
                <w:rFonts w:ascii="GHEA Grapalat" w:hAnsi="GHEA Grapalat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869000</w:t>
            </w:r>
          </w:p>
        </w:tc>
      </w:tr>
      <w:tr w:rsidR="00B2190F" w:rsidRPr="00CF22CC" w14:paraId="00329985" w14:textId="77777777" w:rsidTr="00CF22C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4D96D045" w14:textId="77777777" w:rsidR="00B2190F" w:rsidRPr="00CB5509" w:rsidRDefault="00B2190F" w:rsidP="00B219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2DC0B8AA" w14:textId="7B2F3B41" w:rsidR="00B2190F" w:rsidRPr="00CF22CC" w:rsidRDefault="00B2190F" w:rsidP="00B2190F">
            <w:pPr>
              <w:spacing w:before="0" w:after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ԱԼԵՆՇԻՆ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579242E" w14:textId="6142F25A" w:rsidR="00B2190F" w:rsidRPr="003D4839" w:rsidRDefault="00B2190F" w:rsidP="00B2190F">
            <w:pPr>
              <w:jc w:val="center"/>
              <w:rPr>
                <w:rFonts w:ascii="GHEA Grapalat" w:hAnsi="GHEA Grapalat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1370000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36DCB0F" w14:textId="39F4BCCA" w:rsidR="00B2190F" w:rsidRPr="003D4839" w:rsidRDefault="00B2190F" w:rsidP="00B2190F">
            <w:pPr>
              <w:jc w:val="center"/>
              <w:rPr>
                <w:rFonts w:ascii="GHEA Grapalat" w:hAnsi="GHEA Grapalat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613C9D4" w14:textId="520B755F" w:rsidR="00B2190F" w:rsidRPr="003D4839" w:rsidRDefault="00B2190F" w:rsidP="00B2190F">
            <w:pPr>
              <w:jc w:val="center"/>
              <w:rPr>
                <w:rFonts w:ascii="GHEA Grapalat" w:hAnsi="GHEA Grapalat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1370000</w:t>
            </w:r>
          </w:p>
        </w:tc>
      </w:tr>
      <w:tr w:rsidR="00B2190F" w:rsidRPr="00CF22CC" w14:paraId="759CA796" w14:textId="77777777" w:rsidTr="00CF22C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0922AA76" w14:textId="6C1E96BF" w:rsidR="00B2190F" w:rsidRDefault="00B2190F" w:rsidP="00B219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3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11F223BF" w14:textId="5E011F67" w:rsidR="00B2190F" w:rsidRDefault="00B2190F" w:rsidP="00B2190F">
            <w:pPr>
              <w:spacing w:before="0"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ՍԱՐԴԱՐՅԱՆՇԻՆ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15216AE" w14:textId="06E91DAB" w:rsidR="00B2190F" w:rsidRDefault="00B2190F" w:rsidP="00B2190F">
            <w:pPr>
              <w:jc w:val="center"/>
              <w:rPr>
                <w:rFonts w:ascii="Sylfaen" w:hAnsi="Sylfaen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1399000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53CBED8" w14:textId="3823D627" w:rsidR="00B2190F" w:rsidRDefault="00B2190F" w:rsidP="00B2190F">
            <w:pPr>
              <w:jc w:val="center"/>
              <w:rPr>
                <w:rFonts w:ascii="Sylfaen" w:hAnsi="Sylfaen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56722FB2" w14:textId="51DB7660" w:rsidR="00B2190F" w:rsidRDefault="00B2190F" w:rsidP="00B2190F">
            <w:pPr>
              <w:jc w:val="center"/>
              <w:rPr>
                <w:rFonts w:ascii="Sylfaen" w:hAnsi="Sylfaen"/>
                <w:lang w:val="hy-AM"/>
              </w:rPr>
            </w:pPr>
            <w:r w:rsidRPr="001A20A3">
              <w:rPr>
                <w:rFonts w:ascii="Sylfaen" w:hAnsi="Sylfaen"/>
                <w:sz w:val="18"/>
                <w:szCs w:val="18"/>
                <w:lang w:val="hy-AM"/>
              </w:rPr>
              <w:t>1399000</w:t>
            </w:r>
          </w:p>
        </w:tc>
      </w:tr>
      <w:tr w:rsidR="00D76C91" w:rsidRPr="0022631D" w14:paraId="7CDE028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1FF45E9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718157D6" w14:textId="77777777" w:rsidTr="00012170"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14B56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D76C91" w:rsidRPr="0022631D" w14:paraId="1DF15D72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0A1397F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2CB9B5E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88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830F5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D76C91" w:rsidRPr="0022631D" w14:paraId="09E8DD40" w14:textId="77777777" w:rsidTr="001A3FCE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9A9F3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DB527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F80D6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7F93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90C57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F4443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D76C91" w:rsidRPr="0022631D" w14:paraId="7FEAC117" w14:textId="77777777" w:rsidTr="001A3FCE">
        <w:trPr>
          <w:trHeight w:val="331"/>
        </w:trPr>
        <w:tc>
          <w:tcPr>
            <w:tcW w:w="2331" w:type="dxa"/>
            <w:gridSpan w:val="4"/>
            <w:shd w:val="clear" w:color="auto" w:fill="auto"/>
            <w:vAlign w:val="center"/>
          </w:tcPr>
          <w:p w14:paraId="457CA4BC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59C89AE2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D76C91" w:rsidRPr="0022631D" w14:paraId="1F57B863" w14:textId="77777777" w:rsidTr="00012170">
        <w:trPr>
          <w:trHeight w:val="289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BFE8C4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2637C14E" w14:textId="77777777" w:rsidTr="00012170">
        <w:trPr>
          <w:trHeight w:val="346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4983E9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56423C" w14:textId="5D880A2A" w:rsidR="00D76C91" w:rsidRPr="007301B0" w:rsidRDefault="00B2190F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B2190F">
              <w:rPr>
                <w:rFonts w:ascii="GHEA Grapalat" w:hAnsi="GHEA Grapalat"/>
                <w:lang w:val="hy-AM"/>
              </w:rPr>
              <w:t xml:space="preserve">02. 06. 2025թ.                                                                                            </w:t>
            </w:r>
          </w:p>
        </w:tc>
      </w:tr>
      <w:tr w:rsidR="00D76C91" w:rsidRPr="0022631D" w14:paraId="66ABD194" w14:textId="77777777" w:rsidTr="00012170">
        <w:trPr>
          <w:trHeight w:val="92"/>
        </w:trPr>
        <w:tc>
          <w:tcPr>
            <w:tcW w:w="4975" w:type="dxa"/>
            <w:gridSpan w:val="14"/>
            <w:vMerge w:val="restart"/>
            <w:shd w:val="clear" w:color="auto" w:fill="auto"/>
            <w:vAlign w:val="center"/>
          </w:tcPr>
          <w:p w14:paraId="43FF9F1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86C8FD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D95C05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CB5509" w:rsidRPr="00FC77CF" w14:paraId="7362D366" w14:textId="77777777" w:rsidTr="00012170">
        <w:trPr>
          <w:trHeight w:val="92"/>
        </w:trPr>
        <w:tc>
          <w:tcPr>
            <w:tcW w:w="497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940995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408BC6" w14:textId="3480D713" w:rsidR="00CB5509" w:rsidRPr="00B471EC" w:rsidRDefault="00B2190F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B219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Pr="00B219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 06. 2025թ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EDAF5" w14:textId="44B8348A" w:rsidR="00CB5509" w:rsidRPr="00B471EC" w:rsidRDefault="00B2190F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13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 w:rsidR="007D3E8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CB5509" w:rsidRPr="00FC77CF" w14:paraId="222A6A62" w14:textId="77777777" w:rsidTr="00012170">
        <w:trPr>
          <w:trHeight w:val="344"/>
        </w:trPr>
        <w:tc>
          <w:tcPr>
            <w:tcW w:w="1121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154ED90" w14:textId="1CDA498C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7D3E8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6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7D3E8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CB5509" w:rsidRPr="00B774AE" w14:paraId="01450981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3FE680" w14:textId="77777777" w:rsidR="00CB5509" w:rsidRPr="003B54C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7A9F7B" w14:textId="2D6E6F15" w:rsidR="00CB5509" w:rsidRPr="003B54C2" w:rsidRDefault="007D3E8C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6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CB5509" w:rsidRPr="00B774AE" w14:paraId="3BECBB35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8A48D8" w14:textId="77777777" w:rsidR="00CB5509" w:rsidRPr="00FC77CF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195C09" w14:textId="51D18161" w:rsidR="00CB5509" w:rsidRPr="00FC77CF" w:rsidRDefault="007D3E8C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7D3E8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7D3E8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6</w:t>
            </w:r>
            <w:r w:rsidRPr="007D3E8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.2025թ.</w:t>
            </w:r>
          </w:p>
        </w:tc>
      </w:tr>
      <w:tr w:rsidR="00CB5509" w:rsidRPr="00B774AE" w14:paraId="5F1E42D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3D6B65A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B774AE" w14:paraId="0C26CBE8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26F7B330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07A1F3EF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6B17D3D7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CB5509" w:rsidRPr="0022631D" w14:paraId="5AA8C95C" w14:textId="77777777" w:rsidTr="001A3FCE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47692CDE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28EB1339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4" w:type="dxa"/>
            <w:gridSpan w:val="7"/>
            <w:vMerge w:val="restart"/>
            <w:shd w:val="clear" w:color="auto" w:fill="auto"/>
            <w:vAlign w:val="center"/>
          </w:tcPr>
          <w:p w14:paraId="5D4D2BA0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48F829F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0930460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631B9F07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5B0CCAD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CB5509" w:rsidRPr="0022631D" w14:paraId="66114D50" w14:textId="77777777" w:rsidTr="001A3FCE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1841B753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2C22AA0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shd w:val="clear" w:color="auto" w:fill="auto"/>
            <w:vAlign w:val="center"/>
          </w:tcPr>
          <w:p w14:paraId="48E1448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050DD5AB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7ECABB9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428A773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550CC5E9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CB5509" w:rsidRPr="0022631D" w14:paraId="7014A266" w14:textId="77777777" w:rsidTr="001A3FCE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CFF5D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162128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02A0E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E449B7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ECAC0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8F508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10D3F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A04F73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CB5509" w:rsidRPr="006D2EAB" w14:paraId="1CB7E704" w14:textId="77777777" w:rsidTr="001A3FCE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62A72906" w14:textId="77777777" w:rsidR="00CB5509" w:rsidRPr="0022631D" w:rsidRDefault="00CB5509" w:rsidP="001A3FC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41DDC2B1" w14:textId="496071AC" w:rsidR="00CB5509" w:rsidRPr="001A3FCE" w:rsidRDefault="00B2190F" w:rsidP="007D3E8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B2190F">
              <w:rPr>
                <w:rFonts w:ascii="GHEA Grapalat" w:hAnsi="GHEA Grapalat"/>
                <w:sz w:val="18"/>
                <w:szCs w:val="18"/>
                <w:lang w:val="hy-AM"/>
              </w:rPr>
              <w:t>ԻՆՖՐԱԴԻԶԱՅՆ ՍՊԸ</w:t>
            </w:r>
          </w:p>
        </w:tc>
        <w:tc>
          <w:tcPr>
            <w:tcW w:w="1984" w:type="dxa"/>
            <w:gridSpan w:val="7"/>
            <w:shd w:val="clear" w:color="auto" w:fill="auto"/>
            <w:vAlign w:val="center"/>
          </w:tcPr>
          <w:p w14:paraId="7382CF46" w14:textId="30FC39B8" w:rsidR="00CB5509" w:rsidRPr="00FB0918" w:rsidRDefault="00B2190F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B2190F">
              <w:rPr>
                <w:rFonts w:ascii="GHEA Grapalat" w:hAnsi="GHEA Grapalat"/>
                <w:lang w:val="af-ZA"/>
              </w:rPr>
              <w:t xml:space="preserve">ԼՄԱՀ-ԳՀԾՁԲ- 25/39  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7C569B80" w14:textId="752D4C24" w:rsidR="00CB5509" w:rsidRPr="007301B0" w:rsidRDefault="007D3E8C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7D3E8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7D3E8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="00B219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6</w:t>
            </w:r>
            <w:r w:rsidRPr="007D3E8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.2025թ.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21986D12" w14:textId="4C217324" w:rsidR="00CB5509" w:rsidRPr="00CF1092" w:rsidRDefault="0023512C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14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7D3E8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F9D10D8" w14:textId="77777777" w:rsidR="00CB5509" w:rsidRPr="006C0C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779C2F58" w14:textId="5130D587" w:rsidR="00CB5509" w:rsidRPr="00CF1092" w:rsidRDefault="0023512C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869</w:t>
            </w:r>
            <w:r w:rsidR="007D3E8C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3DD12CFE" w14:textId="393FAEAE" w:rsidR="00CB5509" w:rsidRPr="00CF1092" w:rsidRDefault="0023512C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869</w:t>
            </w:r>
            <w:r w:rsidR="007D3E8C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</w:tr>
      <w:tr w:rsidR="00CB5509" w:rsidRPr="00FB0918" w14:paraId="364E3C5A" w14:textId="77777777" w:rsidTr="00012170">
        <w:trPr>
          <w:trHeight w:val="150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661E5FCE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B5509" w:rsidRPr="0022631D" w14:paraId="37DA38E8" w14:textId="77777777" w:rsidTr="001A3FCE">
        <w:trPr>
          <w:trHeight w:val="827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6E17D1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94A5F0" w14:textId="77777777" w:rsidR="00CB5509" w:rsidRPr="00EF628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EA926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9C032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31BBAC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F97A6C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CB5509" w:rsidRPr="00D72936" w14:paraId="042ABA50" w14:textId="77777777" w:rsidTr="001A3FCE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C5F48D" w14:textId="77777777" w:rsidR="00CB5509" w:rsidRPr="00B774AE" w:rsidRDefault="00B774AE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438EA7" w14:textId="792477BB" w:rsidR="00CB5509" w:rsidRPr="001A3FCE" w:rsidRDefault="00B2190F" w:rsidP="007D3E8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B2190F">
              <w:rPr>
                <w:rFonts w:ascii="GHEA Grapalat" w:hAnsi="GHEA Grapalat"/>
                <w:sz w:val="18"/>
                <w:szCs w:val="18"/>
                <w:lang w:val="hy-AM"/>
              </w:rPr>
              <w:t>ԻՆՖՐԱԴԻԶԱՅՆ ՍՊԸ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1CC476CF" w14:textId="3ABEAF11" w:rsidR="00CB5509" w:rsidRPr="00CF1092" w:rsidRDefault="00B2190F" w:rsidP="00CF1092">
            <w:pPr>
              <w:jc w:val="center"/>
              <w:rPr>
                <w:rFonts w:ascii="GHEA Grapalat" w:hAnsi="GHEA Grapalat"/>
                <w:lang w:val="hy-AM"/>
              </w:rPr>
            </w:pPr>
            <w:r w:rsidRPr="00B2190F">
              <w:rPr>
                <w:rFonts w:ascii="GHEA Grapalat" w:hAnsi="GHEA Grapalat"/>
                <w:lang w:val="hy-AM"/>
              </w:rPr>
              <w:t>Ք</w:t>
            </w:r>
            <w:r w:rsidRPr="00B2190F">
              <w:rPr>
                <w:rFonts w:ascii="Times New Roman" w:hAnsi="Times New Roman"/>
                <w:lang w:val="hy-AM"/>
              </w:rPr>
              <w:t>․</w:t>
            </w:r>
            <w:r w:rsidRPr="00B2190F">
              <w:rPr>
                <w:rFonts w:ascii="GHEA Grapalat" w:hAnsi="GHEA Grapalat"/>
                <w:lang w:val="hy-AM"/>
              </w:rPr>
              <w:t>Երևան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0EAA62" w14:textId="79673891" w:rsidR="00CB5509" w:rsidRPr="00CF1092" w:rsidRDefault="0023512C" w:rsidP="008438D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infradesign</w:t>
            </w:r>
            <w:r w:rsidR="00CF109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AB3A82" w14:textId="34350FEA" w:rsidR="00CB5509" w:rsidRPr="00CF1092" w:rsidRDefault="0023512C" w:rsidP="00CB550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2480103733500000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F05CF4" w14:textId="19D6C604" w:rsidR="00CB5509" w:rsidRPr="00CF1092" w:rsidRDefault="0023512C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00490182</w:t>
            </w:r>
          </w:p>
        </w:tc>
      </w:tr>
      <w:tr w:rsidR="00CB5509" w:rsidRPr="00D72936" w14:paraId="73FFEF35" w14:textId="77777777" w:rsidTr="001A3FCE">
        <w:trPr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AB2EB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2B8422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78F6E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A4BAC8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E73B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C9B3B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D72936" w14:paraId="63DD45B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C88B6E5" w14:textId="77777777" w:rsidR="00CB5509" w:rsidRPr="00431EE2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2B081FD6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90F45" w14:textId="77777777" w:rsidR="00CB5509" w:rsidRPr="00431EE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5B98F7" w14:textId="77777777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CB5509" w:rsidRPr="00C75A80" w14:paraId="0CB6F188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1BA21FE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35D9899D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615CA361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39F4AA30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7A31C721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62B13911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43E73996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1899055D" w14:textId="77777777" w:rsidR="00CB5509" w:rsidRPr="00AD0E34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416F7A68" w14:textId="77777777" w:rsidR="00CB5509" w:rsidRPr="0031290E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6CB7B568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EB73783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CB5509" w:rsidRPr="00C75A80" w14:paraId="58ECAFB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5810A8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27DA33F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53C1DA9F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B1E7EEA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2BF792A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1E1FF528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EECEA5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1E5F61F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68A76E32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0CB69A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C61F3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5120A30B" w14:textId="77777777" w:rsidTr="00012170">
        <w:trPr>
          <w:trHeight w:val="288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A3B545E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416F50EB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1BB170" w14:textId="77777777" w:rsidR="00CB5509" w:rsidRPr="00E56328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730AB9" w14:textId="77777777" w:rsidR="00CB5509" w:rsidRPr="00E56328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C75A80" w14:paraId="5E97CE7E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6802EFF" w14:textId="77777777" w:rsidR="00CB5509" w:rsidRPr="00E56328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2631D" w14:paraId="71A6F1AD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D99A29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FBB6F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B5509" w:rsidRPr="0022631D" w14:paraId="0B020F3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2C927E3F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B5509" w:rsidRPr="0022631D" w14:paraId="0012BB1B" w14:textId="77777777" w:rsidTr="00012170">
        <w:trPr>
          <w:trHeight w:val="227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690F03D4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B5509" w:rsidRPr="0022631D" w14:paraId="39ABEFC9" w14:textId="77777777" w:rsidTr="00E4188B">
        <w:trPr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A09B2D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6DF92C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FCDCB6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CB5509" w:rsidRPr="0022631D" w14:paraId="61EE4E68" w14:textId="77777777" w:rsidTr="00E4188B">
        <w:trPr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141AB84F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601D6159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622C8B7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0E42DC41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36084F61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77DA04B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01F2ECF2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A5069B">
      <w:pgSz w:w="11907" w:h="16840" w:code="9"/>
      <w:pgMar w:top="28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4889DF" w14:textId="77777777" w:rsidR="004D557E" w:rsidRDefault="004D557E" w:rsidP="0022631D">
      <w:pPr>
        <w:spacing w:before="0" w:after="0"/>
      </w:pPr>
      <w:r>
        <w:separator/>
      </w:r>
    </w:p>
  </w:endnote>
  <w:endnote w:type="continuationSeparator" w:id="0">
    <w:p w14:paraId="4DDC9C82" w14:textId="77777777" w:rsidR="004D557E" w:rsidRDefault="004D557E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">
    <w:altName w:val="Cambria"/>
    <w:panose1 w:val="00000000000000000000"/>
    <w:charset w:val="00"/>
    <w:family w:val="roman"/>
    <w:notTrueType/>
    <w:pitch w:val="default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0E0F22" w14:textId="77777777" w:rsidR="004D557E" w:rsidRDefault="004D557E" w:rsidP="0022631D">
      <w:pPr>
        <w:spacing w:before="0" w:after="0"/>
      </w:pPr>
      <w:r>
        <w:separator/>
      </w:r>
    </w:p>
  </w:footnote>
  <w:footnote w:type="continuationSeparator" w:id="0">
    <w:p w14:paraId="671E79F8" w14:textId="77777777" w:rsidR="004D557E" w:rsidRDefault="004D557E" w:rsidP="0022631D">
      <w:pPr>
        <w:spacing w:before="0" w:after="0"/>
      </w:pPr>
      <w:r>
        <w:continuationSeparator/>
      </w:r>
    </w:p>
  </w:footnote>
  <w:footnote w:id="1">
    <w:p w14:paraId="222D9855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4A39A91B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21193B70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600A0E3A" w14:textId="77777777" w:rsidR="00D76C91" w:rsidRPr="002D0BF6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7CD0BF67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6F4BC7AE" w14:textId="77777777" w:rsidR="00CB5509" w:rsidRPr="00871366" w:rsidRDefault="00CB5509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49384264" w14:textId="77777777" w:rsidR="00CB5509" w:rsidRPr="002D0BF6" w:rsidRDefault="00CB550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0E57CAA0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59051CDD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343121BA" w14:textId="77777777" w:rsidR="00CB5509" w:rsidRPr="00005B9C" w:rsidRDefault="00CB5509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5BE7B56F" w14:textId="77777777" w:rsidR="00CB5509" w:rsidRPr="0078682E" w:rsidRDefault="00CB5509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3284D7F" w14:textId="77777777" w:rsidR="00CB5509" w:rsidRPr="0078682E" w:rsidRDefault="00CB5509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C31E9BD" w14:textId="77777777" w:rsidR="00CB5509" w:rsidRPr="00005B9C" w:rsidRDefault="00CB5509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9175982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61414"/>
    <w:rsid w:val="000664D4"/>
    <w:rsid w:val="0007090E"/>
    <w:rsid w:val="00073D66"/>
    <w:rsid w:val="00075581"/>
    <w:rsid w:val="000828AF"/>
    <w:rsid w:val="000B0199"/>
    <w:rsid w:val="000E4228"/>
    <w:rsid w:val="000E4FF1"/>
    <w:rsid w:val="000F376D"/>
    <w:rsid w:val="001021B0"/>
    <w:rsid w:val="001078E3"/>
    <w:rsid w:val="00160B36"/>
    <w:rsid w:val="00166737"/>
    <w:rsid w:val="0018422F"/>
    <w:rsid w:val="001A1999"/>
    <w:rsid w:val="001A3FCE"/>
    <w:rsid w:val="001C1BE1"/>
    <w:rsid w:val="001E0091"/>
    <w:rsid w:val="001E252E"/>
    <w:rsid w:val="00205A90"/>
    <w:rsid w:val="00212F36"/>
    <w:rsid w:val="002178DC"/>
    <w:rsid w:val="0022631D"/>
    <w:rsid w:val="0023512C"/>
    <w:rsid w:val="00260DEE"/>
    <w:rsid w:val="002612CB"/>
    <w:rsid w:val="0027410B"/>
    <w:rsid w:val="00295B92"/>
    <w:rsid w:val="002E4E6F"/>
    <w:rsid w:val="002F021B"/>
    <w:rsid w:val="002F16CC"/>
    <w:rsid w:val="002F1FEB"/>
    <w:rsid w:val="002F69AC"/>
    <w:rsid w:val="0031290E"/>
    <w:rsid w:val="003633BB"/>
    <w:rsid w:val="00371B1D"/>
    <w:rsid w:val="003763EE"/>
    <w:rsid w:val="003800FB"/>
    <w:rsid w:val="003819E3"/>
    <w:rsid w:val="00396975"/>
    <w:rsid w:val="003B2758"/>
    <w:rsid w:val="003B54C2"/>
    <w:rsid w:val="003E3D40"/>
    <w:rsid w:val="003E6978"/>
    <w:rsid w:val="004113FB"/>
    <w:rsid w:val="004128BA"/>
    <w:rsid w:val="00414525"/>
    <w:rsid w:val="00431EE2"/>
    <w:rsid w:val="00433E3C"/>
    <w:rsid w:val="00472069"/>
    <w:rsid w:val="00474C2F"/>
    <w:rsid w:val="004764CD"/>
    <w:rsid w:val="004875E0"/>
    <w:rsid w:val="004C2422"/>
    <w:rsid w:val="004D078F"/>
    <w:rsid w:val="004D52F0"/>
    <w:rsid w:val="004D557E"/>
    <w:rsid w:val="004E376E"/>
    <w:rsid w:val="00503BCC"/>
    <w:rsid w:val="00530611"/>
    <w:rsid w:val="00546023"/>
    <w:rsid w:val="00551949"/>
    <w:rsid w:val="005658B0"/>
    <w:rsid w:val="005737F9"/>
    <w:rsid w:val="005D5FBD"/>
    <w:rsid w:val="005E6F95"/>
    <w:rsid w:val="005F788C"/>
    <w:rsid w:val="00607C9A"/>
    <w:rsid w:val="00630C4D"/>
    <w:rsid w:val="00646760"/>
    <w:rsid w:val="00684B2B"/>
    <w:rsid w:val="00690ECB"/>
    <w:rsid w:val="006A1DFC"/>
    <w:rsid w:val="006A38B4"/>
    <w:rsid w:val="006B2E21"/>
    <w:rsid w:val="006C0266"/>
    <w:rsid w:val="006C0CF4"/>
    <w:rsid w:val="006D2EAB"/>
    <w:rsid w:val="006E0D92"/>
    <w:rsid w:val="006E1A83"/>
    <w:rsid w:val="006E2AC7"/>
    <w:rsid w:val="006F2779"/>
    <w:rsid w:val="006F3484"/>
    <w:rsid w:val="007060FC"/>
    <w:rsid w:val="00714068"/>
    <w:rsid w:val="007301B0"/>
    <w:rsid w:val="007344B8"/>
    <w:rsid w:val="007732E7"/>
    <w:rsid w:val="00777089"/>
    <w:rsid w:val="0078682E"/>
    <w:rsid w:val="00796850"/>
    <w:rsid w:val="007D3E8C"/>
    <w:rsid w:val="0081420B"/>
    <w:rsid w:val="008438D8"/>
    <w:rsid w:val="008610FF"/>
    <w:rsid w:val="008C4E62"/>
    <w:rsid w:val="008E493A"/>
    <w:rsid w:val="008F6261"/>
    <w:rsid w:val="009C5E0F"/>
    <w:rsid w:val="009E75FF"/>
    <w:rsid w:val="00A25649"/>
    <w:rsid w:val="00A306F5"/>
    <w:rsid w:val="00A31820"/>
    <w:rsid w:val="00A33167"/>
    <w:rsid w:val="00A5069B"/>
    <w:rsid w:val="00A63AFD"/>
    <w:rsid w:val="00A9454B"/>
    <w:rsid w:val="00AA32E4"/>
    <w:rsid w:val="00AD07B9"/>
    <w:rsid w:val="00AD0E34"/>
    <w:rsid w:val="00AD59DC"/>
    <w:rsid w:val="00B2190F"/>
    <w:rsid w:val="00B33828"/>
    <w:rsid w:val="00B471EC"/>
    <w:rsid w:val="00B65391"/>
    <w:rsid w:val="00B75762"/>
    <w:rsid w:val="00B774AE"/>
    <w:rsid w:val="00B91DE2"/>
    <w:rsid w:val="00B94EA2"/>
    <w:rsid w:val="00BA03B0"/>
    <w:rsid w:val="00BA2F1B"/>
    <w:rsid w:val="00BB0A93"/>
    <w:rsid w:val="00BB67E2"/>
    <w:rsid w:val="00BD3D4E"/>
    <w:rsid w:val="00BF1465"/>
    <w:rsid w:val="00BF4745"/>
    <w:rsid w:val="00C077E2"/>
    <w:rsid w:val="00C32240"/>
    <w:rsid w:val="00C73616"/>
    <w:rsid w:val="00C739B4"/>
    <w:rsid w:val="00C75A80"/>
    <w:rsid w:val="00C84DF7"/>
    <w:rsid w:val="00C96337"/>
    <w:rsid w:val="00C96BED"/>
    <w:rsid w:val="00CB44D2"/>
    <w:rsid w:val="00CB5509"/>
    <w:rsid w:val="00CC1F23"/>
    <w:rsid w:val="00CE38EA"/>
    <w:rsid w:val="00CE5C45"/>
    <w:rsid w:val="00CF1092"/>
    <w:rsid w:val="00CF1F70"/>
    <w:rsid w:val="00CF22CC"/>
    <w:rsid w:val="00D24ECF"/>
    <w:rsid w:val="00D33714"/>
    <w:rsid w:val="00D350DE"/>
    <w:rsid w:val="00D36189"/>
    <w:rsid w:val="00D40769"/>
    <w:rsid w:val="00D6711A"/>
    <w:rsid w:val="00D72936"/>
    <w:rsid w:val="00D76C91"/>
    <w:rsid w:val="00D80C64"/>
    <w:rsid w:val="00DB0755"/>
    <w:rsid w:val="00DE06F1"/>
    <w:rsid w:val="00E243EA"/>
    <w:rsid w:val="00E33A25"/>
    <w:rsid w:val="00E349F3"/>
    <w:rsid w:val="00E4188B"/>
    <w:rsid w:val="00E54C4D"/>
    <w:rsid w:val="00E56328"/>
    <w:rsid w:val="00E9600B"/>
    <w:rsid w:val="00EA01A2"/>
    <w:rsid w:val="00EA568C"/>
    <w:rsid w:val="00EA767F"/>
    <w:rsid w:val="00EB59EE"/>
    <w:rsid w:val="00EF16D0"/>
    <w:rsid w:val="00EF628F"/>
    <w:rsid w:val="00F10AFE"/>
    <w:rsid w:val="00F204AC"/>
    <w:rsid w:val="00F31004"/>
    <w:rsid w:val="00F363F4"/>
    <w:rsid w:val="00F410B6"/>
    <w:rsid w:val="00F57D2E"/>
    <w:rsid w:val="00F64167"/>
    <w:rsid w:val="00F6673B"/>
    <w:rsid w:val="00F77AAD"/>
    <w:rsid w:val="00F916C4"/>
    <w:rsid w:val="00F92D3D"/>
    <w:rsid w:val="00FB0918"/>
    <w:rsid w:val="00FB097B"/>
    <w:rsid w:val="00FC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018A6E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57E4C7-0EA1-4B81-85BB-1E2223E61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4</Pages>
  <Words>976</Words>
  <Characters>5566</Characters>
  <Application>Microsoft Office Word</Application>
  <DocSecurity>0</DocSecurity>
  <Lines>46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48</cp:revision>
  <cp:lastPrinted>2025-06-24T10:58:00Z</cp:lastPrinted>
  <dcterms:created xsi:type="dcterms:W3CDTF">2021-06-28T12:08:00Z</dcterms:created>
  <dcterms:modified xsi:type="dcterms:W3CDTF">2025-06-24T10:58:00Z</dcterms:modified>
</cp:coreProperties>
</file>